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FE" w:rsidRDefault="00C31BC7" w:rsidP="008479FE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1" name="Imagen 1" descr="https://www.comunidadesdevecinos.guiaburros.es/wp-content/uploads/2018/03/915030290815045.w8i6UzApgQj5yLAgmUHU_height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unidadesdevecinos.guiaburros.es/wp-content/uploads/2018/03/915030290815045.w8i6UzApgQj5yLAgmUHU_height6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BC7" w:rsidRDefault="00C31BC7" w:rsidP="008479FE">
      <w:r w:rsidRPr="00C31BC7">
        <w:t xml:space="preserve">Ana Martínez es licenciada en Derecho y Administración de empresas por la Universidad Pontificia Comillas </w:t>
      </w:r>
      <w:proofErr w:type="gramStart"/>
      <w:r w:rsidRPr="00C31BC7">
        <w:t>( ICADE</w:t>
      </w:r>
      <w:proofErr w:type="gramEnd"/>
      <w:r w:rsidRPr="00C31BC7">
        <w:t xml:space="preserve"> E1) , trabajó durante quince años en Banca como Asesora de Patrimonios y Directora de distintas sucursales bancarias. Tras dejar esa etapa en el año 2013, coincidiendo con el nacimiento de su tercer hijo, en la actualidad es Administradora de Fincas Colegiada y colaboradora de la empresa </w:t>
      </w:r>
      <w:proofErr w:type="spellStart"/>
      <w:r w:rsidRPr="00C31BC7">
        <w:t>Afincalitas</w:t>
      </w:r>
      <w:proofErr w:type="spellEnd"/>
      <w:r w:rsidRPr="00C31BC7">
        <w:t>.</w:t>
      </w:r>
    </w:p>
    <w:sectPr w:rsidR="00C31BC7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011E8"/>
    <w:rsid w:val="000B7160"/>
    <w:rsid w:val="00157BFC"/>
    <w:rsid w:val="001C2FC8"/>
    <w:rsid w:val="00237FA6"/>
    <w:rsid w:val="0024017B"/>
    <w:rsid w:val="00261A53"/>
    <w:rsid w:val="002C37F0"/>
    <w:rsid w:val="002F4921"/>
    <w:rsid w:val="003769A2"/>
    <w:rsid w:val="003A07F7"/>
    <w:rsid w:val="003B3427"/>
    <w:rsid w:val="005376BD"/>
    <w:rsid w:val="00574E8B"/>
    <w:rsid w:val="00577769"/>
    <w:rsid w:val="00591D11"/>
    <w:rsid w:val="005E3CB6"/>
    <w:rsid w:val="00846587"/>
    <w:rsid w:val="008479FE"/>
    <w:rsid w:val="008E74C1"/>
    <w:rsid w:val="00901D7F"/>
    <w:rsid w:val="009758D9"/>
    <w:rsid w:val="009C7E7C"/>
    <w:rsid w:val="009D6CCA"/>
    <w:rsid w:val="00A92D86"/>
    <w:rsid w:val="00AA406C"/>
    <w:rsid w:val="00B91CC2"/>
    <w:rsid w:val="00C31BC7"/>
    <w:rsid w:val="00C56116"/>
    <w:rsid w:val="00CD282A"/>
    <w:rsid w:val="00CE6CD8"/>
    <w:rsid w:val="00D10851"/>
    <w:rsid w:val="00D21F34"/>
    <w:rsid w:val="00E72CCC"/>
    <w:rsid w:val="00E87474"/>
    <w:rsid w:val="00EE6EC4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30</cp:revision>
  <dcterms:created xsi:type="dcterms:W3CDTF">2019-11-13T09:33:00Z</dcterms:created>
  <dcterms:modified xsi:type="dcterms:W3CDTF">2020-01-21T12:12:00Z</dcterms:modified>
</cp:coreProperties>
</file>